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0A347A" w:rsidRPr="004E69FB" w:rsidRDefault="00EC0736" w:rsidP="00DD58A9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DB6810" w:rsidP="00AE3F9C">
            <w:pPr>
              <w:rPr>
                <w:rFonts w:ascii="Calibri" w:hAnsi="Calibri" w:cs="Arial"/>
                <w:noProof/>
              </w:rPr>
            </w:pPr>
            <w:r w:rsidRPr="00DB6810">
              <w:rPr>
                <w:rFonts w:ascii="Calibri" w:hAnsi="Calibri" w:cs="Arial"/>
                <w:noProof/>
              </w:rPr>
              <w:t>C</w:t>
            </w:r>
            <w:bookmarkStart w:id="0" w:name="_GoBack"/>
            <w:bookmarkEnd w:id="0"/>
            <w:r w:rsidRPr="00DB6810">
              <w:rPr>
                <w:rFonts w:ascii="Calibri" w:hAnsi="Calibri" w:cs="Arial"/>
                <w:noProof/>
              </w:rPr>
              <w:t xml:space="preserve">alculate Stresses in Machine Parts </w:t>
            </w:r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DB6810" w:rsidRPr="00DB6810" w:rsidRDefault="00DB6810" w:rsidP="00DB6810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b/>
                <w:bCs/>
              </w:rPr>
            </w:pPr>
            <w:r w:rsidRPr="005E72E2">
              <w:rPr>
                <w:rFonts w:ascii="Arial" w:hAnsi="Arial"/>
                <w:b/>
                <w:bCs/>
              </w:rPr>
              <w:t xml:space="preserve">CU1. </w:t>
            </w:r>
            <w:r w:rsidRPr="00B46161">
              <w:rPr>
                <w:rFonts w:ascii="Arial" w:hAnsi="Arial"/>
              </w:rPr>
              <w:t>Calculate Tensile loads</w:t>
            </w:r>
          </w:p>
          <w:p w:rsidR="00DB6810" w:rsidRPr="00DB6810" w:rsidRDefault="00DB6810" w:rsidP="00DB6810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6"/>
              <w:rPr>
                <w:rFonts w:ascii="Arial" w:hAnsi="Arial"/>
                <w:bCs/>
                <w:noProof/>
              </w:rPr>
            </w:pPr>
            <w:r w:rsidRPr="00B46161">
              <w:rPr>
                <w:rFonts w:ascii="Arial" w:hAnsi="Arial"/>
                <w:b/>
                <w:bCs/>
                <w:noProof/>
              </w:rPr>
              <w:t>CU2.</w:t>
            </w:r>
            <w:r w:rsidRPr="00B46161">
              <w:rPr>
                <w:rFonts w:ascii="Arial" w:hAnsi="Arial"/>
                <w:bCs/>
                <w:noProof/>
              </w:rPr>
              <w:t xml:space="preserve"> Calculate </w:t>
            </w:r>
            <w:r w:rsidRPr="00B46161">
              <w:rPr>
                <w:rFonts w:ascii="Arial" w:hAnsi="Arial"/>
              </w:rPr>
              <w:t>Compressive load</w:t>
            </w:r>
          </w:p>
          <w:p w:rsidR="000A347A" w:rsidRPr="00DB6810" w:rsidRDefault="00DB6810" w:rsidP="00DB6810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6"/>
              <w:rPr>
                <w:rFonts w:ascii="Arial" w:hAnsi="Arial"/>
                <w:b/>
                <w:bCs/>
                <w:noProof/>
              </w:rPr>
            </w:pPr>
            <w:r w:rsidRPr="009A1328">
              <w:rPr>
                <w:rFonts w:ascii="Arial" w:hAnsi="Arial"/>
                <w:b/>
                <w:bCs/>
                <w:noProof/>
              </w:rPr>
              <w:t xml:space="preserve">CU3. </w:t>
            </w:r>
            <w:r w:rsidRPr="009A1328">
              <w:rPr>
                <w:rFonts w:ascii="Arial" w:hAnsi="Arial"/>
                <w:bCs/>
                <w:noProof/>
              </w:rPr>
              <w:t xml:space="preserve">Calculate </w:t>
            </w:r>
            <w:r w:rsidRPr="009A1328">
              <w:rPr>
                <w:rFonts w:ascii="Arial" w:hAnsi="Arial"/>
              </w:rPr>
              <w:t>Shear load</w:t>
            </w: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  <w:r w:rsidR="00AA20D8">
              <w:rPr>
                <w:rFonts w:ascii="Calibri" w:hAnsi="Calibri" w:cs="Arial"/>
                <w:b/>
                <w:bCs/>
              </w:rPr>
              <w:t>3.5 hours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AA20D8" w:rsidRPr="004D223F" w:rsidRDefault="00AA20D8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Select attachments for tensile load. </w:t>
            </w:r>
          </w:p>
          <w:p w:rsidR="00AA20D8" w:rsidRPr="004D223F" w:rsidRDefault="00AA20D8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Select specimen as 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p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er machine manual discretion and </w:t>
            </w:r>
            <w:r w:rsidR="00971A26" w:rsidRPr="004D223F">
              <w:rPr>
                <w:rFonts w:ascii="Arial" w:hAnsi="Arial"/>
                <w:sz w:val="22"/>
                <w:szCs w:val="22"/>
                <w:lang w:val="en-AU"/>
              </w:rPr>
              <w:t>capacity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. </w:t>
            </w:r>
          </w:p>
          <w:p w:rsidR="00AA20D8" w:rsidRPr="004D223F" w:rsidRDefault="00AA20D8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Calculate </w:t>
            </w:r>
            <w:r w:rsidRPr="004D223F">
              <w:rPr>
                <w:rFonts w:ascii="Arial" w:hAnsi="Arial"/>
                <w:sz w:val="22"/>
                <w:szCs w:val="22"/>
              </w:rPr>
              <w:t xml:space="preserve">Dimensions of the </w:t>
            </w:r>
            <w:r w:rsidR="00971A26" w:rsidRPr="004D223F">
              <w:rPr>
                <w:rFonts w:ascii="Arial" w:hAnsi="Arial"/>
                <w:sz w:val="22"/>
                <w:szCs w:val="22"/>
              </w:rPr>
              <w:t>specimen</w:t>
            </w:r>
            <w:r w:rsidRPr="004D223F">
              <w:rPr>
                <w:rFonts w:ascii="Arial" w:hAnsi="Arial"/>
                <w:sz w:val="22"/>
                <w:szCs w:val="22"/>
              </w:rPr>
              <w:t>.</w:t>
            </w:r>
          </w:p>
          <w:p w:rsidR="00AA20D8" w:rsidRPr="004D223F" w:rsidRDefault="00AA20D8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Mount </w:t>
            </w:r>
            <w:r w:rsidR="00971A26" w:rsidRPr="004D223F">
              <w:rPr>
                <w:rFonts w:ascii="Arial" w:hAnsi="Arial"/>
                <w:sz w:val="22"/>
                <w:szCs w:val="22"/>
                <w:lang w:val="en-AU"/>
              </w:rPr>
              <w:t>specimen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roerly.</w:t>
            </w:r>
          </w:p>
          <w:p w:rsidR="00AA20D8" w:rsidRPr="004D223F" w:rsidRDefault="00971A26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>Perform</w:t>
            </w:r>
            <w:r w:rsidR="00AA20D8"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tensile load test.</w:t>
            </w:r>
          </w:p>
          <w:p w:rsidR="00AA20D8" w:rsidRPr="004D223F" w:rsidRDefault="00971A26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>Rear</w:t>
            </w:r>
            <w:r w:rsidR="00AA20D8"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dimensions table with loaded and unloaded art.</w:t>
            </w:r>
          </w:p>
          <w:p w:rsidR="00AA20D8" w:rsidRDefault="00AA20D8" w:rsidP="00AA20D8">
            <w:pPr>
              <w:pStyle w:val="ListParagraph"/>
              <w:numPr>
                <w:ilvl w:val="0"/>
                <w:numId w:val="5"/>
              </w:num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Calculate Stresses, </w:t>
            </w:r>
            <w:r w:rsidRPr="004D223F">
              <w:rPr>
                <w:rFonts w:ascii="Arial" w:hAnsi="Arial"/>
                <w:sz w:val="22"/>
                <w:szCs w:val="22"/>
              </w:rPr>
              <w:t>strain, modulus of elasticity,%age elongation, %age reduction in area and factor of safety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  <w:p w:rsidR="00AA20D8" w:rsidRPr="004D223F" w:rsidRDefault="00AA20D8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Select attachments for </w:t>
            </w:r>
            <w:r w:rsidR="00971A26" w:rsidRPr="004D223F">
              <w:rPr>
                <w:rFonts w:ascii="Arial" w:hAnsi="Arial"/>
                <w:sz w:val="22"/>
                <w:szCs w:val="22"/>
                <w:lang w:val="en-AU"/>
              </w:rPr>
              <w:t>compressive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load. </w:t>
            </w:r>
          </w:p>
          <w:p w:rsidR="00AA20D8" w:rsidRPr="004D223F" w:rsidRDefault="00AA20D8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Select </w:t>
            </w:r>
            <w:r w:rsidR="00971A26" w:rsidRPr="004D223F">
              <w:rPr>
                <w:rFonts w:ascii="Arial" w:hAnsi="Arial"/>
                <w:sz w:val="22"/>
                <w:szCs w:val="22"/>
                <w:lang w:val="en-AU"/>
              </w:rPr>
              <w:t>specimen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as machine manual </w:t>
            </w:r>
            <w:r w:rsidR="003F08BB" w:rsidRPr="004D223F">
              <w:rPr>
                <w:rFonts w:ascii="Arial" w:hAnsi="Arial"/>
                <w:sz w:val="22"/>
                <w:szCs w:val="22"/>
                <w:lang w:val="en-AU"/>
              </w:rPr>
              <w:t>discretion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and </w:t>
            </w:r>
            <w:r w:rsidR="003F08BB" w:rsidRPr="004D223F">
              <w:rPr>
                <w:rFonts w:ascii="Arial" w:hAnsi="Arial"/>
                <w:sz w:val="22"/>
                <w:szCs w:val="22"/>
                <w:lang w:val="en-AU"/>
              </w:rPr>
              <w:t>capacity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. </w:t>
            </w:r>
          </w:p>
          <w:p w:rsidR="00AA20D8" w:rsidRPr="004D223F" w:rsidRDefault="00AA20D8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Calculate </w:t>
            </w:r>
            <w:r w:rsidRPr="004D223F">
              <w:rPr>
                <w:rFonts w:ascii="Arial" w:hAnsi="Arial"/>
                <w:sz w:val="22"/>
                <w:szCs w:val="22"/>
              </w:rPr>
              <w:t xml:space="preserve">Dimensions of the </w:t>
            </w:r>
            <w:r w:rsidR="003F08BB" w:rsidRPr="004D223F">
              <w:rPr>
                <w:rFonts w:ascii="Arial" w:hAnsi="Arial"/>
                <w:sz w:val="22"/>
                <w:szCs w:val="22"/>
              </w:rPr>
              <w:t>specimen</w:t>
            </w:r>
            <w:r w:rsidRPr="004D223F">
              <w:rPr>
                <w:rFonts w:ascii="Arial" w:hAnsi="Arial"/>
                <w:sz w:val="22"/>
                <w:szCs w:val="22"/>
              </w:rPr>
              <w:t>.</w:t>
            </w:r>
          </w:p>
          <w:p w:rsidR="00AA20D8" w:rsidRPr="004D223F" w:rsidRDefault="00AA20D8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Mount </w:t>
            </w:r>
            <w:r w:rsidR="003F08BB" w:rsidRPr="004D223F">
              <w:rPr>
                <w:rFonts w:ascii="Arial" w:hAnsi="Arial"/>
                <w:sz w:val="22"/>
                <w:szCs w:val="22"/>
                <w:lang w:val="en-AU"/>
              </w:rPr>
              <w:t>specimen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roerly.</w:t>
            </w:r>
          </w:p>
          <w:p w:rsidR="00AA20D8" w:rsidRPr="004D223F" w:rsidRDefault="003F08BB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>Performcompressive</w:t>
            </w:r>
            <w:r w:rsidR="00AA20D8"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load test.</w:t>
            </w:r>
          </w:p>
          <w:p w:rsidR="00AA20D8" w:rsidRPr="004D223F" w:rsidRDefault="003F08BB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>Rear</w:t>
            </w:r>
            <w:r w:rsidR="00AA20D8"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dimensions table with loaded and unloaded art.</w:t>
            </w:r>
          </w:p>
          <w:p w:rsidR="00AA20D8" w:rsidRDefault="00AA20D8" w:rsidP="00AA20D8">
            <w:pPr>
              <w:pStyle w:val="ListParagraph"/>
              <w:numPr>
                <w:ilvl w:val="0"/>
                <w:numId w:val="5"/>
              </w:num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Calculate Stresses, </w:t>
            </w:r>
            <w:r w:rsidRPr="004D223F">
              <w:rPr>
                <w:rFonts w:ascii="Arial" w:hAnsi="Arial"/>
                <w:sz w:val="22"/>
                <w:szCs w:val="22"/>
              </w:rPr>
              <w:t>strain, modulus of elasticity,%age elongation, %age reduction in area and factor of safety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  <w:p w:rsidR="00AA20D8" w:rsidRPr="004D223F" w:rsidRDefault="00AA20D8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Select attachments for shear load. </w:t>
            </w:r>
          </w:p>
          <w:p w:rsidR="00AA20D8" w:rsidRPr="004D223F" w:rsidRDefault="00AA20D8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Select </w:t>
            </w:r>
            <w:r w:rsidR="003F08BB" w:rsidRPr="004D223F">
              <w:rPr>
                <w:rFonts w:ascii="Arial" w:hAnsi="Arial"/>
                <w:sz w:val="22"/>
                <w:szCs w:val="22"/>
                <w:lang w:val="en-AU"/>
              </w:rPr>
              <w:t>specimen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as er machine manual </w:t>
            </w:r>
            <w:r w:rsidR="003F08BB" w:rsidRPr="004D223F">
              <w:rPr>
                <w:rFonts w:ascii="Arial" w:hAnsi="Arial"/>
                <w:sz w:val="22"/>
                <w:szCs w:val="22"/>
                <w:lang w:val="en-AU"/>
              </w:rPr>
              <w:t>discretion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and </w:t>
            </w:r>
            <w:r w:rsidR="003F08BB" w:rsidRPr="004D223F">
              <w:rPr>
                <w:rFonts w:ascii="Arial" w:hAnsi="Arial"/>
                <w:sz w:val="22"/>
                <w:szCs w:val="22"/>
                <w:lang w:val="en-AU"/>
              </w:rPr>
              <w:t>capacity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. </w:t>
            </w:r>
          </w:p>
          <w:p w:rsidR="00AA20D8" w:rsidRPr="004D223F" w:rsidRDefault="00AA20D8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Calculate </w:t>
            </w:r>
            <w:r w:rsidRPr="004D223F">
              <w:rPr>
                <w:rFonts w:ascii="Arial" w:hAnsi="Arial"/>
                <w:sz w:val="22"/>
                <w:szCs w:val="22"/>
              </w:rPr>
              <w:t xml:space="preserve">Dimensions of the </w:t>
            </w:r>
            <w:r w:rsidR="003F08BB" w:rsidRPr="004D223F">
              <w:rPr>
                <w:rFonts w:ascii="Arial" w:hAnsi="Arial"/>
                <w:sz w:val="22"/>
                <w:szCs w:val="22"/>
              </w:rPr>
              <w:t>specimen</w:t>
            </w:r>
            <w:r w:rsidRPr="004D223F">
              <w:rPr>
                <w:rFonts w:ascii="Arial" w:hAnsi="Arial"/>
                <w:sz w:val="22"/>
                <w:szCs w:val="22"/>
              </w:rPr>
              <w:t>.</w:t>
            </w:r>
          </w:p>
          <w:p w:rsidR="00AA20D8" w:rsidRPr="004D223F" w:rsidRDefault="00AA20D8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Mount </w:t>
            </w:r>
            <w:r w:rsidR="003F08BB" w:rsidRPr="004D223F">
              <w:rPr>
                <w:rFonts w:ascii="Arial" w:hAnsi="Arial"/>
                <w:sz w:val="22"/>
                <w:szCs w:val="22"/>
                <w:lang w:val="en-AU"/>
              </w:rPr>
              <w:t>specimen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roerly.</w:t>
            </w:r>
          </w:p>
          <w:p w:rsidR="00AA20D8" w:rsidRPr="004D223F" w:rsidRDefault="003F08BB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>Perform</w:t>
            </w:r>
            <w:r w:rsidR="00AA20D8"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shear load test.</w:t>
            </w:r>
          </w:p>
          <w:p w:rsidR="00AA20D8" w:rsidRPr="004D223F" w:rsidRDefault="003F08BB" w:rsidP="00AA20D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>Rear</w:t>
            </w:r>
            <w:r w:rsidR="00AA20D8"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 dimensions table.</w:t>
            </w:r>
          </w:p>
          <w:p w:rsidR="000A347A" w:rsidRPr="00AA20D8" w:rsidRDefault="00AA20D8" w:rsidP="00AA20D8">
            <w:pPr>
              <w:pStyle w:val="ListParagraph"/>
              <w:numPr>
                <w:ilvl w:val="0"/>
                <w:numId w:val="5"/>
              </w:numPr>
            </w:pPr>
            <w:r w:rsidRPr="004D223F">
              <w:rPr>
                <w:rFonts w:ascii="Arial" w:hAnsi="Arial"/>
                <w:sz w:val="22"/>
                <w:szCs w:val="22"/>
                <w:lang w:val="en-AU"/>
              </w:rPr>
              <w:t xml:space="preserve">Calculate Stresses, </w:t>
            </w:r>
            <w:r w:rsidRPr="004D223F">
              <w:rPr>
                <w:rFonts w:ascii="Arial" w:hAnsi="Arial"/>
                <w:sz w:val="22"/>
                <w:szCs w:val="22"/>
              </w:rPr>
              <w:t>strain, modulus of elasticity,%age elongation, %age reduction in area and factor of safety</w:t>
            </w:r>
            <w:r w:rsidRPr="004D223F"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A347A" w:rsidRDefault="000A347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AA20D8" w:rsidRDefault="00AA20D8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AA20D8" w:rsidRDefault="00AA20D8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AA20D8" w:rsidRDefault="00AA20D8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EC0736" w:rsidP="00DB6810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DB6810" w:rsidP="00B5021F">
            <w:pPr>
              <w:rPr>
                <w:rFonts w:ascii="Calibri" w:eastAsia="Calibri" w:hAnsi="Calibri" w:cs="Arial"/>
                <w:b/>
              </w:rPr>
            </w:pPr>
            <w:r w:rsidRPr="00DB6810">
              <w:rPr>
                <w:rFonts w:ascii="Calibri" w:eastAsia="Calibri" w:hAnsi="Calibri" w:cs="Arial"/>
                <w:b/>
              </w:rPr>
              <w:t>Calculate Stresses in Machine Parts</w:t>
            </w: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AA20D8" w:rsidRPr="00AA20D8" w:rsidRDefault="00AA20D8" w:rsidP="00AA20D8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b/>
                <w:bCs/>
              </w:rPr>
            </w:pPr>
            <w:r w:rsidRPr="00AA20D8">
              <w:rPr>
                <w:rFonts w:ascii="Arial" w:hAnsi="Arial"/>
              </w:rPr>
              <w:t>Calculate Tensile loads</w:t>
            </w:r>
          </w:p>
          <w:p w:rsidR="00AA20D8" w:rsidRPr="00AA20D8" w:rsidRDefault="00AA20D8" w:rsidP="00AA20D8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2320"/>
                <w:tab w:val="left" w:pos="2321"/>
              </w:tabs>
              <w:autoSpaceDE w:val="0"/>
              <w:autoSpaceDN w:val="0"/>
              <w:spacing w:before="6"/>
              <w:rPr>
                <w:rFonts w:ascii="Arial" w:hAnsi="Arial"/>
                <w:bCs/>
                <w:noProof/>
              </w:rPr>
            </w:pPr>
            <w:r w:rsidRPr="00AA20D8">
              <w:rPr>
                <w:rFonts w:ascii="Arial" w:hAnsi="Arial"/>
                <w:bCs/>
                <w:noProof/>
              </w:rPr>
              <w:t xml:space="preserve">Calculate </w:t>
            </w:r>
            <w:r w:rsidRPr="00AA20D8">
              <w:rPr>
                <w:rFonts w:ascii="Arial" w:hAnsi="Arial"/>
              </w:rPr>
              <w:t>Compressive load</w:t>
            </w:r>
          </w:p>
          <w:p w:rsidR="00C3376F" w:rsidRPr="00AA20D8" w:rsidRDefault="00AA20D8" w:rsidP="00AA20D8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2320"/>
                <w:tab w:val="left" w:pos="2321"/>
              </w:tabs>
              <w:autoSpaceDE w:val="0"/>
              <w:autoSpaceDN w:val="0"/>
              <w:spacing w:before="6"/>
              <w:rPr>
                <w:rFonts w:ascii="Arial" w:hAnsi="Arial"/>
                <w:bCs/>
                <w:noProof/>
              </w:rPr>
            </w:pPr>
            <w:r w:rsidRPr="00AA20D8">
              <w:rPr>
                <w:rFonts w:ascii="Arial" w:hAnsi="Arial"/>
                <w:bCs/>
                <w:noProof/>
              </w:rPr>
              <w:t xml:space="preserve">Calculate </w:t>
            </w:r>
            <w:r w:rsidRPr="00AA20D8">
              <w:rPr>
                <w:rFonts w:ascii="Arial" w:hAnsi="Arial"/>
              </w:rPr>
              <w:t>Shear load</w:t>
            </w: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AA20D8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 xml:space="preserve">Select attachments for tensile load. </w:t>
            </w:r>
          </w:p>
        </w:tc>
        <w:tc>
          <w:tcPr>
            <w:tcW w:w="1080" w:type="dxa"/>
          </w:tcPr>
          <w:p w:rsidR="00AA20D8" w:rsidRPr="004E69FB" w:rsidRDefault="00823567" w:rsidP="00AA20D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A20D8" w:rsidRPr="004E69FB" w:rsidRDefault="00823567" w:rsidP="00AA20D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59" style="position:absolute;margin-left:9.35pt;margin-top:2.4pt;width:28.45pt;height:12.85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AA20D8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 xml:space="preserve">Select </w:t>
            </w:r>
            <w:r w:rsidR="003F08BB" w:rsidRPr="00AA20D8">
              <w:rPr>
                <w:rFonts w:ascii="Arial" w:hAnsi="Arial"/>
                <w:lang w:val="en-AU"/>
              </w:rPr>
              <w:t>specimen</w:t>
            </w:r>
            <w:r w:rsidRPr="00AA20D8">
              <w:rPr>
                <w:rFonts w:ascii="Arial" w:hAnsi="Arial"/>
                <w:lang w:val="en-AU"/>
              </w:rPr>
              <w:t xml:space="preserve"> as er machine manual </w:t>
            </w:r>
            <w:r w:rsidR="003F08BB" w:rsidRPr="00AA20D8">
              <w:rPr>
                <w:rFonts w:ascii="Arial" w:hAnsi="Arial"/>
                <w:lang w:val="en-AU"/>
              </w:rPr>
              <w:t>discretion</w:t>
            </w:r>
            <w:r w:rsidRPr="00AA20D8">
              <w:rPr>
                <w:rFonts w:ascii="Arial" w:hAnsi="Arial"/>
                <w:lang w:val="en-AU"/>
              </w:rPr>
              <w:t xml:space="preserve"> and </w:t>
            </w:r>
            <w:r w:rsidR="003F08BB" w:rsidRPr="00AA20D8">
              <w:rPr>
                <w:rFonts w:ascii="Arial" w:hAnsi="Arial"/>
                <w:lang w:val="en-AU"/>
              </w:rPr>
              <w:t>capacity</w:t>
            </w:r>
            <w:r w:rsidRPr="00AA20D8">
              <w:rPr>
                <w:rFonts w:ascii="Arial" w:hAnsi="Arial"/>
                <w:lang w:val="en-AU"/>
              </w:rPr>
              <w:t xml:space="preserve">. </w:t>
            </w:r>
          </w:p>
        </w:tc>
        <w:tc>
          <w:tcPr>
            <w:tcW w:w="108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58" style="position:absolute;left:0;text-align:left;margin-left:8.4pt;margin-top:6.55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57" style="position:absolute;left:0;text-align:left;margin-left:9.6pt;margin-top:6.55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AA20D8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 xml:space="preserve">Calculate </w:t>
            </w:r>
            <w:r w:rsidRPr="00AA20D8">
              <w:rPr>
                <w:rFonts w:ascii="Arial" w:hAnsi="Arial"/>
              </w:rPr>
              <w:t xml:space="preserve">Dimensions of the </w:t>
            </w:r>
            <w:r w:rsidR="003F08BB" w:rsidRPr="00AA20D8">
              <w:rPr>
                <w:rFonts w:ascii="Arial" w:hAnsi="Arial"/>
              </w:rPr>
              <w:t>specimen</w:t>
            </w:r>
            <w:r w:rsidRPr="00AA20D8">
              <w:rPr>
                <w:rFonts w:ascii="Arial" w:hAnsi="Arial"/>
              </w:rPr>
              <w:t>.</w:t>
            </w:r>
          </w:p>
        </w:tc>
        <w:tc>
          <w:tcPr>
            <w:tcW w:w="108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56" style="position:absolute;left:0;text-align:left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55" style="position:absolute;left:0;text-align:left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AA20D8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 xml:space="preserve">Mount </w:t>
            </w:r>
            <w:r w:rsidR="003F08BB" w:rsidRPr="00AA20D8">
              <w:rPr>
                <w:rFonts w:ascii="Arial" w:hAnsi="Arial"/>
                <w:lang w:val="en-AU"/>
              </w:rPr>
              <w:t>specimen</w:t>
            </w:r>
            <w:r w:rsidRPr="00AA20D8">
              <w:rPr>
                <w:rFonts w:ascii="Arial" w:hAnsi="Arial"/>
                <w:lang w:val="en-AU"/>
              </w:rPr>
              <w:t xml:space="preserve"> roerly.</w:t>
            </w:r>
          </w:p>
        </w:tc>
        <w:tc>
          <w:tcPr>
            <w:tcW w:w="108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54" style="position:absolute;left:0;text-align:left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53" style="position:absolute;left:0;text-align:left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3F08BB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>Perform</w:t>
            </w:r>
            <w:r w:rsidR="00AA20D8" w:rsidRPr="00AA20D8">
              <w:rPr>
                <w:rFonts w:ascii="Arial" w:hAnsi="Arial"/>
                <w:lang w:val="en-AU"/>
              </w:rPr>
              <w:t xml:space="preserve"> tensile load test.</w:t>
            </w:r>
          </w:p>
        </w:tc>
        <w:tc>
          <w:tcPr>
            <w:tcW w:w="108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52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51" style="position:absolute;left:0;text-align:left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3F08BB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>Rear</w:t>
            </w:r>
            <w:r w:rsidR="00AA20D8" w:rsidRPr="00AA20D8">
              <w:rPr>
                <w:rFonts w:ascii="Arial" w:hAnsi="Arial"/>
                <w:lang w:val="en-AU"/>
              </w:rPr>
              <w:t xml:space="preserve"> dimensions table with loaded and unloaded art.</w:t>
            </w:r>
          </w:p>
        </w:tc>
        <w:tc>
          <w:tcPr>
            <w:tcW w:w="108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50" style="position:absolute;left:0;text-align:left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49" style="position:absolute;left:0;text-align:left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7E0330" w:rsidRDefault="00AA20D8" w:rsidP="00AA20D8">
            <w:pPr>
              <w:pStyle w:val="ListParagraph"/>
              <w:numPr>
                <w:ilvl w:val="0"/>
                <w:numId w:val="7"/>
              </w:numPr>
            </w:pPr>
            <w:r w:rsidRPr="00AA20D8">
              <w:rPr>
                <w:rFonts w:ascii="Arial" w:hAnsi="Arial"/>
                <w:lang w:val="en-AU"/>
              </w:rPr>
              <w:t xml:space="preserve">Calculate Stresses, </w:t>
            </w:r>
            <w:r w:rsidRPr="00AA20D8">
              <w:rPr>
                <w:rFonts w:ascii="Arial" w:hAnsi="Arial"/>
              </w:rPr>
              <w:t>strain, modulus of elasticity,%age elongation, %age reduction in area and factor of safety</w:t>
            </w:r>
            <w:r w:rsidRPr="00AA20D8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8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48" style="position:absolute;left:0;text-align:left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47" style="position:absolute;left:0;text-align:left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AA20D8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 xml:space="preserve">Select attachments for </w:t>
            </w:r>
            <w:r w:rsidR="003F08BB" w:rsidRPr="00AA20D8">
              <w:rPr>
                <w:rFonts w:ascii="Arial" w:hAnsi="Arial"/>
                <w:lang w:val="en-AU"/>
              </w:rPr>
              <w:t>compressive</w:t>
            </w:r>
            <w:r w:rsidRPr="00AA20D8">
              <w:rPr>
                <w:rFonts w:ascii="Arial" w:hAnsi="Arial"/>
                <w:lang w:val="en-AU"/>
              </w:rPr>
              <w:t xml:space="preserve"> load. </w:t>
            </w:r>
          </w:p>
        </w:tc>
        <w:tc>
          <w:tcPr>
            <w:tcW w:w="108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46" style="position:absolute;left:0;text-align:left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45" style="position:absolute;left:0;text-align:left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AA20D8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 xml:space="preserve">Select </w:t>
            </w:r>
            <w:r w:rsidR="003F08BB" w:rsidRPr="00AA20D8">
              <w:rPr>
                <w:rFonts w:ascii="Arial" w:hAnsi="Arial"/>
                <w:lang w:val="en-AU"/>
              </w:rPr>
              <w:t>specimen</w:t>
            </w:r>
            <w:r w:rsidRPr="00AA20D8">
              <w:rPr>
                <w:rFonts w:ascii="Arial" w:hAnsi="Arial"/>
                <w:lang w:val="en-AU"/>
              </w:rPr>
              <w:t xml:space="preserve"> as er machine manual </w:t>
            </w:r>
            <w:r w:rsidR="003F08BB" w:rsidRPr="00AA20D8">
              <w:rPr>
                <w:rFonts w:ascii="Arial" w:hAnsi="Arial"/>
                <w:lang w:val="en-AU"/>
              </w:rPr>
              <w:t>discretion</w:t>
            </w:r>
            <w:r w:rsidRPr="00AA20D8">
              <w:rPr>
                <w:rFonts w:ascii="Arial" w:hAnsi="Arial"/>
                <w:lang w:val="en-AU"/>
              </w:rPr>
              <w:t xml:space="preserve"> and </w:t>
            </w:r>
            <w:r w:rsidR="003F08BB" w:rsidRPr="00AA20D8">
              <w:rPr>
                <w:rFonts w:ascii="Arial" w:hAnsi="Arial"/>
                <w:lang w:val="en-AU"/>
              </w:rPr>
              <w:t>capacity</w:t>
            </w:r>
            <w:r w:rsidRPr="00AA20D8">
              <w:rPr>
                <w:rFonts w:ascii="Arial" w:hAnsi="Arial"/>
                <w:lang w:val="en-AU"/>
              </w:rPr>
              <w:t xml:space="preserve">. </w:t>
            </w:r>
          </w:p>
        </w:tc>
        <w:tc>
          <w:tcPr>
            <w:tcW w:w="108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44" style="position:absolute;left:0;text-align:left;margin-left:7.8pt;margin-top:4.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43" style="position:absolute;left:0;text-align:left;margin-left:10.25pt;margin-top:4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AA20D8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 xml:space="preserve">Calculate </w:t>
            </w:r>
            <w:r w:rsidRPr="00AA20D8">
              <w:rPr>
                <w:rFonts w:ascii="Arial" w:hAnsi="Arial"/>
              </w:rPr>
              <w:t xml:space="preserve">Dimensions of the </w:t>
            </w:r>
            <w:r w:rsidR="003F08BB" w:rsidRPr="00AA20D8">
              <w:rPr>
                <w:rFonts w:ascii="Arial" w:hAnsi="Arial"/>
              </w:rPr>
              <w:t>specimen</w:t>
            </w:r>
            <w:r w:rsidRPr="00AA20D8">
              <w:rPr>
                <w:rFonts w:ascii="Arial" w:hAnsi="Arial"/>
              </w:rPr>
              <w:t>.</w:t>
            </w:r>
          </w:p>
        </w:tc>
        <w:tc>
          <w:tcPr>
            <w:tcW w:w="108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42" style="position:absolute;left:0;text-align:left;margin-left:6.85pt;margin-top:3.1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41" style="position:absolute;left:0;text-align:left;margin-left:10.25pt;margin-top:3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AA20D8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 xml:space="preserve">Mount </w:t>
            </w:r>
            <w:r w:rsidR="003F08BB" w:rsidRPr="00AA20D8">
              <w:rPr>
                <w:rFonts w:ascii="Arial" w:hAnsi="Arial"/>
                <w:lang w:val="en-AU"/>
              </w:rPr>
              <w:t>specimen</w:t>
            </w:r>
            <w:r w:rsidRPr="00AA20D8">
              <w:rPr>
                <w:rFonts w:ascii="Arial" w:hAnsi="Arial"/>
                <w:lang w:val="en-AU"/>
              </w:rPr>
              <w:t xml:space="preserve"> roerly.</w:t>
            </w:r>
          </w:p>
        </w:tc>
        <w:tc>
          <w:tcPr>
            <w:tcW w:w="108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40" style="position:absolute;left:0;text-align:left;margin-left:7pt;margin-top:2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AA20D8" w:rsidRPr="004E69FB" w:rsidRDefault="00823567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39" style="position:absolute;left:0;text-align:left;margin-left:11.05pt;margin-top:2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3F08BB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>Performcompressive</w:t>
            </w:r>
            <w:r w:rsidR="00AA20D8" w:rsidRPr="00AA20D8">
              <w:rPr>
                <w:rFonts w:ascii="Arial" w:hAnsi="Arial"/>
                <w:lang w:val="en-AU"/>
              </w:rPr>
              <w:t xml:space="preserve"> load test.</w:t>
            </w:r>
          </w:p>
        </w:tc>
        <w:tc>
          <w:tcPr>
            <w:tcW w:w="108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3F08BB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>Rear</w:t>
            </w:r>
            <w:r w:rsidR="00AA20D8" w:rsidRPr="00AA20D8">
              <w:rPr>
                <w:rFonts w:ascii="Arial" w:hAnsi="Arial"/>
                <w:lang w:val="en-AU"/>
              </w:rPr>
              <w:t xml:space="preserve"> dimensions table with loaded and unloaded art.</w:t>
            </w:r>
          </w:p>
        </w:tc>
        <w:tc>
          <w:tcPr>
            <w:tcW w:w="108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7E0330" w:rsidRDefault="00AA20D8" w:rsidP="00AA20D8">
            <w:pPr>
              <w:pStyle w:val="ListParagraph"/>
              <w:numPr>
                <w:ilvl w:val="0"/>
                <w:numId w:val="7"/>
              </w:numPr>
            </w:pPr>
            <w:r w:rsidRPr="00AA20D8">
              <w:rPr>
                <w:rFonts w:ascii="Arial" w:hAnsi="Arial"/>
                <w:lang w:val="en-AU"/>
              </w:rPr>
              <w:t xml:space="preserve">Calculate Stresses, </w:t>
            </w:r>
            <w:r w:rsidRPr="00AA20D8">
              <w:rPr>
                <w:rFonts w:ascii="Arial" w:hAnsi="Arial"/>
              </w:rPr>
              <w:t>strain, modulus of elasticity,%age elongation, %age reduction in area and factor of safety</w:t>
            </w:r>
            <w:r w:rsidRPr="00AA20D8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8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AA20D8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lastRenderedPageBreak/>
              <w:t xml:space="preserve">Select attachments for shear load. </w:t>
            </w:r>
          </w:p>
        </w:tc>
        <w:tc>
          <w:tcPr>
            <w:tcW w:w="108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AA20D8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 xml:space="preserve">Select </w:t>
            </w:r>
            <w:r w:rsidR="003F08BB" w:rsidRPr="00AA20D8">
              <w:rPr>
                <w:rFonts w:ascii="Arial" w:hAnsi="Arial"/>
                <w:lang w:val="en-AU"/>
              </w:rPr>
              <w:t>specimen</w:t>
            </w:r>
            <w:r w:rsidRPr="00AA20D8">
              <w:rPr>
                <w:rFonts w:ascii="Arial" w:hAnsi="Arial"/>
                <w:lang w:val="en-AU"/>
              </w:rPr>
              <w:t xml:space="preserve"> as er machine manual </w:t>
            </w:r>
            <w:r w:rsidR="003F08BB" w:rsidRPr="00AA20D8">
              <w:rPr>
                <w:rFonts w:ascii="Arial" w:hAnsi="Arial"/>
                <w:lang w:val="en-AU"/>
              </w:rPr>
              <w:t>discretion</w:t>
            </w:r>
            <w:r w:rsidRPr="00AA20D8">
              <w:rPr>
                <w:rFonts w:ascii="Arial" w:hAnsi="Arial"/>
                <w:lang w:val="en-AU"/>
              </w:rPr>
              <w:t xml:space="preserve"> and </w:t>
            </w:r>
            <w:r w:rsidR="003F08BB" w:rsidRPr="00AA20D8">
              <w:rPr>
                <w:rFonts w:ascii="Arial" w:hAnsi="Arial"/>
                <w:lang w:val="en-AU"/>
              </w:rPr>
              <w:t>capacity</w:t>
            </w:r>
            <w:r w:rsidRPr="00AA20D8">
              <w:rPr>
                <w:rFonts w:ascii="Arial" w:hAnsi="Arial"/>
                <w:lang w:val="en-AU"/>
              </w:rPr>
              <w:t xml:space="preserve">. </w:t>
            </w:r>
          </w:p>
        </w:tc>
        <w:tc>
          <w:tcPr>
            <w:tcW w:w="108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AA20D8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 xml:space="preserve">Calculate </w:t>
            </w:r>
            <w:r w:rsidRPr="00AA20D8">
              <w:rPr>
                <w:rFonts w:ascii="Arial" w:hAnsi="Arial"/>
              </w:rPr>
              <w:t xml:space="preserve">Dimensions of the </w:t>
            </w:r>
            <w:r w:rsidR="003F08BB" w:rsidRPr="00AA20D8">
              <w:rPr>
                <w:rFonts w:ascii="Arial" w:hAnsi="Arial"/>
              </w:rPr>
              <w:t>specimen</w:t>
            </w:r>
            <w:r w:rsidRPr="00AA20D8">
              <w:rPr>
                <w:rFonts w:ascii="Arial" w:hAnsi="Arial"/>
              </w:rPr>
              <w:t>.</w:t>
            </w:r>
          </w:p>
        </w:tc>
        <w:tc>
          <w:tcPr>
            <w:tcW w:w="108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AA20D8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 xml:space="preserve">Mount </w:t>
            </w:r>
            <w:r w:rsidR="003F08BB" w:rsidRPr="00AA20D8">
              <w:rPr>
                <w:rFonts w:ascii="Arial" w:hAnsi="Arial"/>
                <w:lang w:val="en-AU"/>
              </w:rPr>
              <w:t>specimen</w:t>
            </w:r>
            <w:r w:rsidRPr="00AA20D8">
              <w:rPr>
                <w:rFonts w:ascii="Arial" w:hAnsi="Arial"/>
                <w:lang w:val="en-AU"/>
              </w:rPr>
              <w:t xml:space="preserve"> roerly.</w:t>
            </w:r>
          </w:p>
        </w:tc>
        <w:tc>
          <w:tcPr>
            <w:tcW w:w="108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3F08BB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>Perform</w:t>
            </w:r>
            <w:r w:rsidR="00AA20D8" w:rsidRPr="00AA20D8">
              <w:rPr>
                <w:rFonts w:ascii="Arial" w:hAnsi="Arial"/>
                <w:lang w:val="en-AU"/>
              </w:rPr>
              <w:t xml:space="preserve"> shear load test.</w:t>
            </w:r>
          </w:p>
        </w:tc>
        <w:tc>
          <w:tcPr>
            <w:tcW w:w="108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3F08BB" w:rsidP="00AA20D8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lang w:val="en-AU"/>
              </w:rPr>
              <w:t>rear</w:t>
            </w:r>
            <w:r w:rsidR="00AA20D8" w:rsidRPr="00AA20D8">
              <w:rPr>
                <w:rFonts w:ascii="Arial" w:hAnsi="Arial"/>
                <w:lang w:val="en-AU"/>
              </w:rPr>
              <w:t xml:space="preserve"> dimensions table.</w:t>
            </w:r>
          </w:p>
        </w:tc>
        <w:tc>
          <w:tcPr>
            <w:tcW w:w="108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AA20D8" w:rsidRDefault="00AA20D8" w:rsidP="00AA20D8">
            <w:pPr>
              <w:pStyle w:val="ListParagraph"/>
              <w:numPr>
                <w:ilvl w:val="0"/>
                <w:numId w:val="7"/>
              </w:numPr>
            </w:pPr>
            <w:r w:rsidRPr="00AA20D8">
              <w:rPr>
                <w:rFonts w:ascii="Arial" w:hAnsi="Arial"/>
                <w:lang w:val="en-AU"/>
              </w:rPr>
              <w:t xml:space="preserve">Calculate Stresses, </w:t>
            </w:r>
            <w:r w:rsidRPr="00AA20D8">
              <w:rPr>
                <w:rFonts w:ascii="Arial" w:hAnsi="Arial"/>
              </w:rPr>
              <w:t>strain, modulus of elasticity,%age elongation, %age reduction in area and factor of safety</w:t>
            </w:r>
            <w:r w:rsidRPr="00AA20D8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8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AA20D8" w:rsidRPr="004E69FB" w:rsidRDefault="00AA20D8" w:rsidP="00AA20D8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AA20D8" w:rsidRPr="004E69FB" w:rsidTr="00B5021F">
        <w:trPr>
          <w:trHeight w:val="398"/>
        </w:trPr>
        <w:tc>
          <w:tcPr>
            <w:tcW w:w="6930" w:type="dxa"/>
          </w:tcPr>
          <w:p w:rsidR="00AA20D8" w:rsidRPr="004E69FB" w:rsidRDefault="00AA20D8" w:rsidP="00AA20D8">
            <w:pPr>
              <w:ind w:left="36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AA20D8" w:rsidRPr="004E69FB" w:rsidRDefault="00AA20D8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AA20D8" w:rsidRPr="004E69FB" w:rsidRDefault="00AA20D8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AA20D8">
            <w:pPr>
              <w:ind w:left="36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823567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38" style="position:absolute;left:0;text-align:left;margin-left:7.5pt;margin-top:2.8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823567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37" style="position:absolute;left:0;text-align:left;margin-left:10.95pt;margin-top:2.8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AA20D8">
            <w:pPr>
              <w:ind w:left="36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823567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036" style="position:absolute;left:0;text-align:left;margin-left:8.1pt;margin-top:3.3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823567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035" style="position:absolute;left:0;text-align:left;margin-left:11.55pt;margin-top:3.9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823567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C3376F" w:rsidRDefault="00C3376F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EC0736" w:rsidP="00DB6810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DB6810" w:rsidP="004E69FB">
            <w:pPr>
              <w:spacing w:before="240"/>
              <w:rPr>
                <w:rFonts w:cstheme="minorHAnsi"/>
                <w:sz w:val="20"/>
              </w:rPr>
            </w:pPr>
            <w:r w:rsidRPr="00DB6810">
              <w:rPr>
                <w:rFonts w:cstheme="minorHAnsi"/>
                <w:sz w:val="20"/>
              </w:rPr>
              <w:t>Calculate Stresses in Machine Parts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823567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AA20D8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A347A" w:rsidRPr="004E69FB" w:rsidRDefault="00C3376F" w:rsidP="000A347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Arial" w:hAnsi="Arial" w:cs="Arial"/>
                <w:noProof/>
              </w:rPr>
              <w:t xml:space="preserve">1. </w:t>
            </w:r>
          </w:p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</w:p>
        </w:tc>
      </w:tr>
      <w:tr w:rsidR="00C3376F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A20D8" w:rsidRPr="00AA20D8" w:rsidRDefault="00AA20D8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Select attachments for tensile load.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AA20D8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Select specimen as per machine manual discretion and </w:t>
            </w:r>
            <w:r w:rsidR="003F08BB" w:rsidRPr="00AA20D8">
              <w:rPr>
                <w:rFonts w:ascii="Arial" w:hAnsi="Arial"/>
                <w:sz w:val="22"/>
                <w:szCs w:val="22"/>
                <w:lang w:val="en-AU"/>
              </w:rPr>
              <w:t>capacity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. </w:t>
            </w:r>
          </w:p>
        </w:tc>
        <w:tc>
          <w:tcPr>
            <w:tcW w:w="632" w:type="dxa"/>
            <w:vAlign w:val="center"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AA20D8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Calculate </w:t>
            </w:r>
            <w:r w:rsidRPr="00AA20D8">
              <w:rPr>
                <w:rFonts w:ascii="Arial" w:hAnsi="Arial"/>
                <w:sz w:val="22"/>
                <w:szCs w:val="22"/>
              </w:rPr>
              <w:t xml:space="preserve">Dimensions of the </w:t>
            </w:r>
            <w:r w:rsidR="003F08BB" w:rsidRPr="00AA20D8">
              <w:rPr>
                <w:rFonts w:ascii="Arial" w:hAnsi="Arial"/>
                <w:sz w:val="22"/>
                <w:szCs w:val="22"/>
              </w:rPr>
              <w:t>specimen</w:t>
            </w:r>
            <w:r w:rsidRPr="00AA20D8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AA20D8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Mount </w:t>
            </w:r>
            <w:r w:rsidR="003F08BB" w:rsidRPr="00AA20D8">
              <w:rPr>
                <w:rFonts w:ascii="Arial" w:hAnsi="Arial"/>
                <w:sz w:val="22"/>
                <w:szCs w:val="22"/>
                <w:lang w:val="en-AU"/>
              </w:rPr>
              <w:t>specimen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roerly.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3F08BB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Perform</w:t>
            </w:r>
            <w:r w:rsidR="00AA20D8"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tensile load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3F08BB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>Rear</w:t>
            </w:r>
            <w:r w:rsidR="00AA20D8"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dimensions table with loaded and unloaded art.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DB5254" w:rsidRDefault="00AA20D8" w:rsidP="00AA20D8"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Calculate Stresses, </w:t>
            </w:r>
            <w:r w:rsidRPr="00AA20D8">
              <w:rPr>
                <w:rFonts w:ascii="Arial" w:hAnsi="Arial"/>
                <w:sz w:val="22"/>
                <w:szCs w:val="22"/>
              </w:rPr>
              <w:t>strain, modulus of elasticity,%age elongation, %age reduction in area and factor of safety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AA20D8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Select attachments for </w:t>
            </w:r>
            <w:r w:rsidR="003F08BB" w:rsidRPr="00AA20D8">
              <w:rPr>
                <w:rFonts w:ascii="Arial" w:hAnsi="Arial"/>
                <w:sz w:val="22"/>
                <w:szCs w:val="22"/>
                <w:lang w:val="en-AU"/>
              </w:rPr>
              <w:t>compressive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load.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AA20D8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Select </w:t>
            </w:r>
            <w:r w:rsidR="003F08BB" w:rsidRPr="00AA20D8">
              <w:rPr>
                <w:rFonts w:ascii="Arial" w:hAnsi="Arial"/>
                <w:sz w:val="22"/>
                <w:szCs w:val="22"/>
                <w:lang w:val="en-AU"/>
              </w:rPr>
              <w:t>specimen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as er machine manual </w:t>
            </w:r>
            <w:r w:rsidR="003F08BB" w:rsidRPr="00AA20D8">
              <w:rPr>
                <w:rFonts w:ascii="Arial" w:hAnsi="Arial"/>
                <w:sz w:val="22"/>
                <w:szCs w:val="22"/>
                <w:lang w:val="en-AU"/>
              </w:rPr>
              <w:t>discretion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and </w:t>
            </w:r>
            <w:r w:rsidR="003F08BB" w:rsidRPr="00AA20D8">
              <w:rPr>
                <w:rFonts w:ascii="Arial" w:hAnsi="Arial"/>
                <w:sz w:val="22"/>
                <w:szCs w:val="22"/>
                <w:lang w:val="en-AU"/>
              </w:rPr>
              <w:t>capacity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AA20D8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Calculate </w:t>
            </w:r>
            <w:r w:rsidRPr="00AA20D8">
              <w:rPr>
                <w:rFonts w:ascii="Arial" w:hAnsi="Arial"/>
                <w:sz w:val="22"/>
                <w:szCs w:val="22"/>
              </w:rPr>
              <w:t xml:space="preserve">Dimensions of the </w:t>
            </w:r>
            <w:r w:rsidR="003F08BB" w:rsidRPr="00AA20D8">
              <w:rPr>
                <w:rFonts w:ascii="Arial" w:hAnsi="Arial"/>
                <w:sz w:val="22"/>
                <w:szCs w:val="22"/>
              </w:rPr>
              <w:t>specimen</w:t>
            </w:r>
            <w:r w:rsidRPr="00AA20D8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AA20D8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Mount </w:t>
            </w:r>
            <w:r w:rsidR="003F08BB" w:rsidRPr="00AA20D8">
              <w:rPr>
                <w:rFonts w:ascii="Arial" w:hAnsi="Arial"/>
                <w:sz w:val="22"/>
                <w:szCs w:val="22"/>
                <w:lang w:val="en-AU"/>
              </w:rPr>
              <w:t>specimen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roerly.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AA20D8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erform </w:t>
            </w:r>
            <w:r w:rsidR="003F08BB" w:rsidRPr="00AA20D8">
              <w:rPr>
                <w:rFonts w:ascii="Arial" w:hAnsi="Arial"/>
                <w:sz w:val="22"/>
                <w:szCs w:val="22"/>
                <w:lang w:val="en-AU"/>
              </w:rPr>
              <w:t>compressive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load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3F08BB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>Rear</w:t>
            </w:r>
            <w:r w:rsidR="00AA20D8"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dimensions table with loaded and unloaded art.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DB5254" w:rsidRDefault="00AA20D8" w:rsidP="00AA20D8"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Calculate Stresses, </w:t>
            </w:r>
            <w:r w:rsidRPr="00AA20D8">
              <w:rPr>
                <w:rFonts w:ascii="Arial" w:hAnsi="Arial"/>
                <w:sz w:val="22"/>
                <w:szCs w:val="22"/>
              </w:rPr>
              <w:t>strain, modulus of elasticity,%age elongation, %age reduction in area and factor of safety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AA20D8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Select attachments for shear load.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AA20D8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Select </w:t>
            </w:r>
            <w:r w:rsidR="003F08BB" w:rsidRPr="00AA20D8">
              <w:rPr>
                <w:rFonts w:ascii="Arial" w:hAnsi="Arial"/>
                <w:sz w:val="22"/>
                <w:szCs w:val="22"/>
                <w:lang w:val="en-AU"/>
              </w:rPr>
              <w:t>specimen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as er machine manual </w:t>
            </w:r>
            <w:r w:rsidR="003F08BB" w:rsidRPr="00AA20D8">
              <w:rPr>
                <w:rFonts w:ascii="Arial" w:hAnsi="Arial"/>
                <w:sz w:val="22"/>
                <w:szCs w:val="22"/>
                <w:lang w:val="en-AU"/>
              </w:rPr>
              <w:t>discretion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and </w:t>
            </w:r>
            <w:r w:rsidR="003F08BB" w:rsidRPr="00AA20D8">
              <w:rPr>
                <w:rFonts w:ascii="Arial" w:hAnsi="Arial"/>
                <w:sz w:val="22"/>
                <w:szCs w:val="22"/>
                <w:lang w:val="en-AU"/>
              </w:rPr>
              <w:t>capacity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AA20D8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Calculate </w:t>
            </w:r>
            <w:r w:rsidRPr="00AA20D8">
              <w:rPr>
                <w:rFonts w:ascii="Arial" w:hAnsi="Arial"/>
                <w:sz w:val="22"/>
                <w:szCs w:val="22"/>
              </w:rPr>
              <w:t xml:space="preserve">Dimensions of the </w:t>
            </w:r>
            <w:r w:rsidR="003F08BB" w:rsidRPr="00AA20D8">
              <w:rPr>
                <w:rFonts w:ascii="Arial" w:hAnsi="Arial"/>
                <w:sz w:val="22"/>
                <w:szCs w:val="22"/>
              </w:rPr>
              <w:t>specimen</w:t>
            </w:r>
            <w:r w:rsidRPr="00AA20D8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AA20D8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Mount </w:t>
            </w:r>
            <w:r w:rsidR="003F08BB" w:rsidRPr="00AA20D8">
              <w:rPr>
                <w:rFonts w:ascii="Arial" w:hAnsi="Arial"/>
                <w:sz w:val="22"/>
                <w:szCs w:val="22"/>
                <w:lang w:val="en-AU"/>
              </w:rPr>
              <w:t>specimen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roerly.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3F08BB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Perform</w:t>
            </w:r>
            <w:r w:rsidR="00AA20D8"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shear load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AA20D8" w:rsidRDefault="003F08BB" w:rsidP="00AA20D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>Rear</w:t>
            </w:r>
            <w:r w:rsidR="00AA20D8"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 dimensions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AA20D8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A20D8" w:rsidRPr="004E69FB" w:rsidRDefault="00AA20D8" w:rsidP="00AA20D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A20D8" w:rsidRPr="00DB5254" w:rsidRDefault="00AA20D8" w:rsidP="00AA20D8">
            <w:pPr>
              <w:rPr>
                <w:rFonts w:ascii="Trebuchet MS" w:hAnsi="Trebuchet MS" w:cs="Arial"/>
              </w:rPr>
            </w:pPr>
            <w:r w:rsidRPr="00AA20D8">
              <w:rPr>
                <w:rFonts w:ascii="Arial" w:hAnsi="Arial"/>
                <w:sz w:val="22"/>
                <w:szCs w:val="22"/>
                <w:lang w:val="en-AU"/>
              </w:rPr>
              <w:t xml:space="preserve">Calculate Stresses, </w:t>
            </w:r>
            <w:r w:rsidRPr="00AA20D8">
              <w:rPr>
                <w:rFonts w:ascii="Arial" w:hAnsi="Arial"/>
                <w:sz w:val="22"/>
                <w:szCs w:val="22"/>
              </w:rPr>
              <w:t>strain, modulus of elasticity,%age elongation, %age reduction in area and factor of safety</w:t>
            </w:r>
            <w:r w:rsidRPr="00AA20D8"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A20D8" w:rsidRPr="004E69FB" w:rsidRDefault="00AA20D8" w:rsidP="00AA20D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AA20D8" w:rsidRPr="004E69FB" w:rsidRDefault="00AA20D8" w:rsidP="00AA20D8">
            <w:pPr>
              <w:rPr>
                <w:rFonts w:ascii="Calibri" w:hAnsi="Calibri" w:cs="Arial"/>
              </w:rPr>
            </w:pPr>
          </w:p>
        </w:tc>
      </w:tr>
      <w:tr w:rsidR="00C3376F" w:rsidRPr="004E69FB" w:rsidTr="00AA20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823567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823567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EC0736" w:rsidP="00DB6810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DB6810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DB6810">
              <w:rPr>
                <w:rFonts w:ascii="Calibri" w:hAnsi="Calibri" w:cs="Arial"/>
                <w:noProof/>
              </w:rPr>
              <w:t>Calculate Stresses in Machine Parts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823567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823567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0;margin-top:200.15pt;width:479.3pt;height:31.15pt;z-index:251665408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anchorx="margin"/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6739" w:rsidRPr="00866676" w:rsidRDefault="00AA6739" w:rsidP="00AA6739">
            <w:pPr>
              <w:spacing w:line="360" w:lineRule="auto"/>
              <w:rPr>
                <w:rFonts w:ascii="Arial" w:eastAsiaTheme="majorEastAsia" w:hAnsi="Arial"/>
                <w:sz w:val="22"/>
                <w:szCs w:val="22"/>
              </w:rPr>
            </w:pPr>
            <w:r>
              <w:rPr>
                <w:rFonts w:ascii="Arial" w:eastAsiaTheme="majorEastAsia" w:hAnsi="Arial"/>
                <w:sz w:val="22"/>
                <w:szCs w:val="22"/>
              </w:rPr>
              <w:t xml:space="preserve">Describe </w:t>
            </w:r>
            <w:r w:rsidRPr="00866676">
              <w:rPr>
                <w:rFonts w:ascii="Arial" w:eastAsiaTheme="majorEastAsia" w:hAnsi="Arial"/>
                <w:sz w:val="22"/>
                <w:szCs w:val="22"/>
              </w:rPr>
              <w:t>stress and strain</w:t>
            </w:r>
            <w:r>
              <w:rPr>
                <w:rFonts w:ascii="Arial" w:eastAsiaTheme="majorEastAsia" w:hAnsi="Arial"/>
                <w:sz w:val="22"/>
                <w:szCs w:val="22"/>
              </w:rPr>
              <w:t xml:space="preserve"> by the help of diagram.</w:t>
            </w:r>
          </w:p>
          <w:p w:rsidR="004E69FB" w:rsidRPr="004E69FB" w:rsidRDefault="004E69FB" w:rsidP="00AA6739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6739" w:rsidRPr="00866676" w:rsidRDefault="00AA6739" w:rsidP="00AA6739">
            <w:pPr>
              <w:spacing w:line="360" w:lineRule="auto"/>
              <w:rPr>
                <w:rFonts w:ascii="Arial" w:eastAsiaTheme="majorEastAsia" w:hAnsi="Arial"/>
                <w:sz w:val="22"/>
                <w:szCs w:val="22"/>
              </w:rPr>
            </w:pPr>
            <w:r w:rsidRPr="00866676">
              <w:rPr>
                <w:rFonts w:ascii="Arial" w:eastAsiaTheme="majorEastAsia" w:hAnsi="Arial"/>
                <w:sz w:val="22"/>
                <w:szCs w:val="22"/>
              </w:rPr>
              <w:t xml:space="preserve">Calculate modulus of elasticity, </w:t>
            </w:r>
          </w:p>
          <w:p w:rsidR="004E69FB" w:rsidRPr="004E69FB" w:rsidRDefault="004E69FB" w:rsidP="00AA6739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6739" w:rsidRPr="00866676" w:rsidRDefault="00AA6739" w:rsidP="001819D0">
            <w:pPr>
              <w:spacing w:line="360" w:lineRule="auto"/>
              <w:rPr>
                <w:rFonts w:ascii="Arial" w:eastAsiaTheme="majorEastAsia" w:hAnsi="Arial"/>
                <w:sz w:val="22"/>
                <w:szCs w:val="22"/>
              </w:rPr>
            </w:pPr>
            <w:r w:rsidRPr="00866676">
              <w:rPr>
                <w:rFonts w:ascii="Arial" w:eastAsiaTheme="majorEastAsia" w:hAnsi="Arial"/>
                <w:sz w:val="22"/>
                <w:szCs w:val="22"/>
              </w:rPr>
              <w:t>De</w:t>
            </w:r>
            <w:r w:rsidR="001819D0">
              <w:rPr>
                <w:rFonts w:ascii="Arial" w:eastAsiaTheme="majorEastAsia" w:hAnsi="Arial"/>
                <w:sz w:val="22"/>
                <w:szCs w:val="22"/>
              </w:rPr>
              <w:t>scribe</w:t>
            </w:r>
            <w:r w:rsidRPr="00866676">
              <w:rPr>
                <w:rFonts w:ascii="Arial" w:eastAsiaTheme="majorEastAsia" w:hAnsi="Arial"/>
                <w:sz w:val="22"/>
                <w:szCs w:val="22"/>
              </w:rPr>
              <w:t xml:space="preserve"> relationship of %age elongation, </w:t>
            </w:r>
          </w:p>
          <w:p w:rsidR="004E69FB" w:rsidRPr="004E69FB" w:rsidRDefault="004E69FB" w:rsidP="00AA6739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6739" w:rsidRPr="00866676" w:rsidRDefault="001819D0" w:rsidP="00AA6739">
            <w:pPr>
              <w:spacing w:line="360" w:lineRule="auto"/>
              <w:rPr>
                <w:rFonts w:ascii="Arial" w:eastAsiaTheme="majorEastAsia" w:hAnsi="Arial"/>
                <w:sz w:val="22"/>
                <w:szCs w:val="22"/>
              </w:rPr>
            </w:pPr>
            <w:r>
              <w:rPr>
                <w:rFonts w:ascii="Arial" w:eastAsiaTheme="majorEastAsia" w:hAnsi="Arial"/>
                <w:sz w:val="22"/>
                <w:szCs w:val="22"/>
              </w:rPr>
              <w:t>explain</w:t>
            </w:r>
            <w:r w:rsidR="00AA6739" w:rsidRPr="00866676">
              <w:rPr>
                <w:rFonts w:ascii="Arial" w:eastAsiaTheme="majorEastAsia" w:hAnsi="Arial"/>
                <w:sz w:val="22"/>
                <w:szCs w:val="22"/>
              </w:rPr>
              <w:t xml:space="preserve"> relationship of %age reduction in area, </w:t>
            </w:r>
          </w:p>
          <w:p w:rsidR="004E69FB" w:rsidRPr="004E69FB" w:rsidRDefault="004E69FB" w:rsidP="00AA6739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6739" w:rsidRPr="00866676" w:rsidRDefault="001819D0" w:rsidP="00AA6739">
            <w:pPr>
              <w:spacing w:line="360" w:lineRule="auto"/>
              <w:rPr>
                <w:rFonts w:ascii="Arial" w:eastAsiaTheme="majorEastAsia" w:hAnsi="Arial"/>
                <w:sz w:val="22"/>
                <w:szCs w:val="22"/>
              </w:rPr>
            </w:pPr>
            <w:r>
              <w:rPr>
                <w:rFonts w:ascii="Arial" w:eastAsiaTheme="majorEastAsia" w:hAnsi="Arial"/>
                <w:sz w:val="22"/>
                <w:szCs w:val="22"/>
              </w:rPr>
              <w:t xml:space="preserve">How to </w:t>
            </w:r>
            <w:r w:rsidR="00AA6739" w:rsidRPr="00866676">
              <w:rPr>
                <w:rFonts w:ascii="Arial" w:eastAsiaTheme="majorEastAsia" w:hAnsi="Arial"/>
                <w:sz w:val="22"/>
                <w:szCs w:val="22"/>
              </w:rPr>
              <w:t>Calculate factor of safety for simple machine parts.</w:t>
            </w:r>
          </w:p>
          <w:p w:rsidR="004E69FB" w:rsidRPr="004E69FB" w:rsidRDefault="004E69FB" w:rsidP="00AA6739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B2A3D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FBE" w:rsidRDefault="00941FBE">
      <w:pPr>
        <w:spacing w:after="0" w:line="240" w:lineRule="auto"/>
      </w:pPr>
      <w:r>
        <w:separator/>
      </w:r>
    </w:p>
  </w:endnote>
  <w:endnote w:type="continuationSeparator" w:id="1">
    <w:p w:rsidR="00941FBE" w:rsidRDefault="00941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823567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EC073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FBE" w:rsidRDefault="00941FBE">
      <w:pPr>
        <w:spacing w:after="0" w:line="240" w:lineRule="auto"/>
      </w:pPr>
      <w:r>
        <w:separator/>
      </w:r>
    </w:p>
  </w:footnote>
  <w:footnote w:type="continuationSeparator" w:id="1">
    <w:p w:rsidR="00941FBE" w:rsidRDefault="00941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1860"/>
    <w:multiLevelType w:val="hybridMultilevel"/>
    <w:tmpl w:val="99968C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57959E7"/>
    <w:multiLevelType w:val="hybridMultilevel"/>
    <w:tmpl w:val="6BDE9D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EE5DF6"/>
    <w:multiLevelType w:val="hybridMultilevel"/>
    <w:tmpl w:val="FEF0D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A347A"/>
    <w:rsid w:val="00172BE4"/>
    <w:rsid w:val="001819D0"/>
    <w:rsid w:val="001A0ECC"/>
    <w:rsid w:val="002110F0"/>
    <w:rsid w:val="002129F2"/>
    <w:rsid w:val="002A4B1A"/>
    <w:rsid w:val="00376122"/>
    <w:rsid w:val="00387ADE"/>
    <w:rsid w:val="003F08BB"/>
    <w:rsid w:val="00444690"/>
    <w:rsid w:val="004E69FB"/>
    <w:rsid w:val="005340E0"/>
    <w:rsid w:val="006336F3"/>
    <w:rsid w:val="006632A0"/>
    <w:rsid w:val="007E5C95"/>
    <w:rsid w:val="007E6DCA"/>
    <w:rsid w:val="00823567"/>
    <w:rsid w:val="00884A23"/>
    <w:rsid w:val="00941FBE"/>
    <w:rsid w:val="009528FD"/>
    <w:rsid w:val="00971A26"/>
    <w:rsid w:val="009C704F"/>
    <w:rsid w:val="00AA20D8"/>
    <w:rsid w:val="00AA6739"/>
    <w:rsid w:val="00B52F68"/>
    <w:rsid w:val="00BB59A0"/>
    <w:rsid w:val="00C3376F"/>
    <w:rsid w:val="00DB6810"/>
    <w:rsid w:val="00DD58A9"/>
    <w:rsid w:val="00EC0736"/>
    <w:rsid w:val="00F011CB"/>
    <w:rsid w:val="00FB2A3D"/>
    <w:rsid w:val="00FD0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5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20D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CD89A-A79A-49D6-9CEB-3CDBE64E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12</cp:revision>
  <dcterms:created xsi:type="dcterms:W3CDTF">2019-11-04T06:40:00Z</dcterms:created>
  <dcterms:modified xsi:type="dcterms:W3CDTF">2022-09-06T06:33:00Z</dcterms:modified>
</cp:coreProperties>
</file>